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6C1F" w14:textId="6469C93D" w:rsidR="001946A8" w:rsidRDefault="00553EF3">
      <w:r>
        <w:rPr>
          <w:noProof/>
        </w:rPr>
        <w:drawing>
          <wp:inline distT="0" distB="0" distL="0" distR="0" wp14:anchorId="6240368B" wp14:editId="0F69AEF6">
            <wp:extent cx="5943600" cy="894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A1A00" w14:textId="096B0252" w:rsidR="00553EF3" w:rsidRPr="00B97720" w:rsidRDefault="00553EF3" w:rsidP="00553EF3">
      <w:pPr>
        <w:jc w:val="center"/>
        <w:rPr>
          <w:color w:val="FF0000"/>
          <w:sz w:val="24"/>
          <w:szCs w:val="24"/>
        </w:rPr>
      </w:pPr>
      <w:r w:rsidRPr="00B97720">
        <w:rPr>
          <w:color w:val="FF0000"/>
          <w:sz w:val="24"/>
          <w:szCs w:val="24"/>
        </w:rPr>
        <w:t xml:space="preserve">Instructor Requirements/Guidelines </w:t>
      </w:r>
    </w:p>
    <w:p w14:paraId="7AFB845A" w14:textId="77777777" w:rsidR="00120BA8" w:rsidRPr="00B97720" w:rsidRDefault="00120BA8" w:rsidP="00553EF3">
      <w:pPr>
        <w:jc w:val="center"/>
        <w:rPr>
          <w:color w:val="FF0000"/>
          <w:sz w:val="24"/>
          <w:szCs w:val="24"/>
        </w:rPr>
      </w:pPr>
    </w:p>
    <w:p w14:paraId="6944C007" w14:textId="43719D26" w:rsidR="00553EF3" w:rsidRPr="00B97720" w:rsidRDefault="00553EF3" w:rsidP="00553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Certified BLS Instructors m</w:t>
      </w:r>
      <w:r w:rsidR="0061074A">
        <w:rPr>
          <w:sz w:val="24"/>
          <w:szCs w:val="24"/>
        </w:rPr>
        <w:t>ust</w:t>
      </w:r>
      <w:r w:rsidRPr="00B97720">
        <w:rPr>
          <w:sz w:val="24"/>
          <w:szCs w:val="24"/>
        </w:rPr>
        <w:t xml:space="preserve"> teach </w:t>
      </w:r>
      <w:r w:rsidR="00A72643">
        <w:rPr>
          <w:sz w:val="24"/>
          <w:szCs w:val="24"/>
        </w:rPr>
        <w:t>CPR</w:t>
      </w:r>
      <w:r w:rsidRPr="00B97720">
        <w:rPr>
          <w:sz w:val="24"/>
          <w:szCs w:val="24"/>
        </w:rPr>
        <w:t xml:space="preserve"> 4 </w:t>
      </w:r>
      <w:r w:rsidR="00AE15D3">
        <w:rPr>
          <w:sz w:val="24"/>
          <w:szCs w:val="24"/>
        </w:rPr>
        <w:t>times within the two years to meet the AHA requirement</w:t>
      </w:r>
      <w:r w:rsidRPr="00B97720">
        <w:rPr>
          <w:sz w:val="24"/>
          <w:szCs w:val="24"/>
        </w:rPr>
        <w:t>.</w:t>
      </w:r>
      <w:r w:rsidR="00AE15D3">
        <w:rPr>
          <w:sz w:val="24"/>
          <w:szCs w:val="24"/>
        </w:rPr>
        <w:t xml:space="preserve"> </w:t>
      </w:r>
      <w:r w:rsidR="00E16640">
        <w:rPr>
          <w:sz w:val="24"/>
          <w:szCs w:val="24"/>
        </w:rPr>
        <w:t xml:space="preserve">This can be </w:t>
      </w:r>
      <w:r w:rsidR="00914FBD">
        <w:rPr>
          <w:sz w:val="24"/>
          <w:szCs w:val="24"/>
        </w:rPr>
        <w:t xml:space="preserve">a full class, </w:t>
      </w:r>
      <w:r w:rsidR="00E16640">
        <w:rPr>
          <w:sz w:val="24"/>
          <w:szCs w:val="24"/>
        </w:rPr>
        <w:t>assisting, partial, or skills sessions</w:t>
      </w:r>
    </w:p>
    <w:p w14:paraId="11FC09BE" w14:textId="6E37A36A" w:rsidR="00553EF3" w:rsidRPr="00B97720" w:rsidRDefault="00553EF3" w:rsidP="00553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Instructors must have access to their own equipment. Manikins must meet feedback guidelines as required by AHA. Personal Liability Insurance is also strongly recommended.</w:t>
      </w:r>
    </w:p>
    <w:p w14:paraId="3A2CB6CA" w14:textId="3A4B53A5" w:rsidR="00553EF3" w:rsidRPr="00B97720" w:rsidRDefault="00553EF3" w:rsidP="00553EF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The following steps should be followed</w:t>
      </w:r>
      <w:r w:rsidR="00F63027" w:rsidRPr="00B97720">
        <w:rPr>
          <w:sz w:val="24"/>
          <w:szCs w:val="24"/>
        </w:rPr>
        <w:t xml:space="preserve"> for classes</w:t>
      </w:r>
      <w:r w:rsidRPr="00B97720">
        <w:rPr>
          <w:sz w:val="24"/>
          <w:szCs w:val="24"/>
        </w:rPr>
        <w:t>:</w:t>
      </w:r>
    </w:p>
    <w:p w14:paraId="69C8C3CA" w14:textId="3FD0DE57" w:rsidR="00553EF3" w:rsidRPr="00B97720" w:rsidRDefault="00553EF3" w:rsidP="00553E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All student</w:t>
      </w:r>
      <w:r w:rsidR="00B31939" w:rsidRPr="00B97720">
        <w:rPr>
          <w:sz w:val="24"/>
          <w:szCs w:val="24"/>
        </w:rPr>
        <w:t>s</w:t>
      </w:r>
      <w:r w:rsidRPr="00B97720">
        <w:rPr>
          <w:sz w:val="24"/>
          <w:szCs w:val="24"/>
        </w:rPr>
        <w:t xml:space="preserve"> must have access to a provider manual. The only exception is a healthcare professional who has access to the book before/during/after the course at their facility.</w:t>
      </w:r>
    </w:p>
    <w:p w14:paraId="7E0498BC" w14:textId="040E6AD4" w:rsidR="009F18FA" w:rsidRPr="00B97720" w:rsidRDefault="00746832" w:rsidP="00553E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Classes are taught as outlined by AHA</w:t>
      </w:r>
      <w:r w:rsidR="00120BA8" w:rsidRPr="00B97720">
        <w:rPr>
          <w:sz w:val="24"/>
          <w:szCs w:val="24"/>
        </w:rPr>
        <w:t>.</w:t>
      </w:r>
    </w:p>
    <w:p w14:paraId="0C483626" w14:textId="1DE04557" w:rsidR="00553EF3" w:rsidRPr="00B97720" w:rsidRDefault="00E34B72" w:rsidP="00553EF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Complete the course roster in Enrollware for HeartSmart</w:t>
      </w:r>
      <w:r w:rsidR="00B31939" w:rsidRPr="00B97720">
        <w:rPr>
          <w:sz w:val="24"/>
          <w:szCs w:val="24"/>
        </w:rPr>
        <w:t xml:space="preserve"> within 48 hours.</w:t>
      </w:r>
    </w:p>
    <w:p w14:paraId="38C70EE3" w14:textId="7B6DD5BC" w:rsidR="00A444E4" w:rsidRDefault="00A444E4" w:rsidP="00A444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Instructor renewal is req</w:t>
      </w:r>
      <w:r w:rsidR="00B35894" w:rsidRPr="00B97720">
        <w:rPr>
          <w:sz w:val="24"/>
          <w:szCs w:val="24"/>
        </w:rPr>
        <w:t>uired every two years.</w:t>
      </w:r>
    </w:p>
    <w:p w14:paraId="463138CC" w14:textId="1C4EE4F7" w:rsidR="00AE4AF3" w:rsidRPr="00B97720" w:rsidRDefault="004F7786" w:rsidP="00AE4A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Renewal class (1 hour)</w:t>
      </w:r>
      <w:r w:rsidR="00D80EA0">
        <w:rPr>
          <w:sz w:val="24"/>
          <w:szCs w:val="24"/>
        </w:rPr>
        <w:t xml:space="preserve"> Register on Enrollware.</w:t>
      </w:r>
    </w:p>
    <w:p w14:paraId="7D2EDADE" w14:textId="23445006" w:rsidR="00B35894" w:rsidRPr="00B97720" w:rsidRDefault="00B35894" w:rsidP="00B358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Updates must be completed online if necessary.</w:t>
      </w:r>
    </w:p>
    <w:p w14:paraId="45A2FB11" w14:textId="63FBEBAE" w:rsidR="00B35894" w:rsidRPr="00B97720" w:rsidRDefault="00DF280E" w:rsidP="00B358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Monitoring of teaching</w:t>
      </w:r>
      <w:r w:rsidR="00107C08" w:rsidRPr="00B97720">
        <w:rPr>
          <w:sz w:val="24"/>
          <w:szCs w:val="24"/>
        </w:rPr>
        <w:t>.</w:t>
      </w:r>
      <w:r w:rsidR="00444A54">
        <w:rPr>
          <w:sz w:val="24"/>
          <w:szCs w:val="24"/>
        </w:rPr>
        <w:t xml:space="preserve"> </w:t>
      </w:r>
      <w:r w:rsidR="000A350E">
        <w:rPr>
          <w:sz w:val="24"/>
          <w:szCs w:val="24"/>
        </w:rPr>
        <w:t>(</w:t>
      </w:r>
      <w:r w:rsidR="007B53DE">
        <w:rPr>
          <w:sz w:val="24"/>
          <w:szCs w:val="24"/>
        </w:rPr>
        <w:t>Option to assist at HeartSmart</w:t>
      </w:r>
      <w:r w:rsidR="00F8162B">
        <w:rPr>
          <w:sz w:val="24"/>
          <w:szCs w:val="24"/>
        </w:rPr>
        <w:t xml:space="preserve"> same day at renewal</w:t>
      </w:r>
      <w:r w:rsidR="000A350E">
        <w:rPr>
          <w:sz w:val="24"/>
          <w:szCs w:val="24"/>
        </w:rPr>
        <w:t xml:space="preserve">) </w:t>
      </w:r>
    </w:p>
    <w:p w14:paraId="116FC984" w14:textId="51F72141" w:rsidR="00107C08" w:rsidRPr="00B97720" w:rsidRDefault="00107C08" w:rsidP="00B358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 xml:space="preserve">Maintain </w:t>
      </w:r>
      <w:r w:rsidR="004F26F8" w:rsidRPr="00B97720">
        <w:rPr>
          <w:sz w:val="24"/>
          <w:szCs w:val="24"/>
        </w:rPr>
        <w:t>Training Center Alignment with AHA.</w:t>
      </w:r>
    </w:p>
    <w:p w14:paraId="45B08665" w14:textId="74846223" w:rsidR="003D7045" w:rsidRPr="00B97720" w:rsidRDefault="001D0DF5" w:rsidP="006909F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>Yearly fee of $100 paid to maintain Tra</w:t>
      </w:r>
      <w:r w:rsidR="003D7045" w:rsidRPr="00B97720">
        <w:rPr>
          <w:sz w:val="24"/>
          <w:szCs w:val="24"/>
        </w:rPr>
        <w:t>i</w:t>
      </w:r>
      <w:r w:rsidRPr="00B97720">
        <w:rPr>
          <w:sz w:val="24"/>
          <w:szCs w:val="24"/>
        </w:rPr>
        <w:t>ning Site alignment.</w:t>
      </w:r>
    </w:p>
    <w:p w14:paraId="78199189" w14:textId="59A7F66A" w:rsidR="006909FF" w:rsidRDefault="0087567A" w:rsidP="006909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7720">
        <w:rPr>
          <w:sz w:val="24"/>
          <w:szCs w:val="24"/>
        </w:rPr>
        <w:t xml:space="preserve">Follow all AHA </w:t>
      </w:r>
      <w:r w:rsidR="00230E99" w:rsidRPr="00B97720">
        <w:rPr>
          <w:sz w:val="24"/>
          <w:szCs w:val="24"/>
        </w:rPr>
        <w:t xml:space="preserve">and the Training Site </w:t>
      </w:r>
      <w:r w:rsidRPr="00B97720">
        <w:rPr>
          <w:sz w:val="24"/>
          <w:szCs w:val="24"/>
        </w:rPr>
        <w:t>policie</w:t>
      </w:r>
      <w:r w:rsidR="00F868CB" w:rsidRPr="00B97720">
        <w:rPr>
          <w:sz w:val="24"/>
          <w:szCs w:val="24"/>
        </w:rPr>
        <w:t>s and procedures</w:t>
      </w:r>
      <w:r w:rsidR="007B6974">
        <w:rPr>
          <w:sz w:val="24"/>
          <w:szCs w:val="24"/>
        </w:rPr>
        <w:t xml:space="preserve"> as outlined in the PAM</w:t>
      </w:r>
      <w:r w:rsidR="00230E99" w:rsidRPr="00B97720">
        <w:rPr>
          <w:sz w:val="24"/>
          <w:szCs w:val="24"/>
        </w:rPr>
        <w:t>.</w:t>
      </w:r>
    </w:p>
    <w:p w14:paraId="1C7AAC61" w14:textId="77777777" w:rsidR="00FE5934" w:rsidRDefault="00FE5934" w:rsidP="00B97720">
      <w:pPr>
        <w:rPr>
          <w:sz w:val="24"/>
          <w:szCs w:val="24"/>
        </w:rPr>
      </w:pPr>
    </w:p>
    <w:p w14:paraId="2C941719" w14:textId="77777777" w:rsidR="007B6974" w:rsidRDefault="007B6974" w:rsidP="00B97720">
      <w:pPr>
        <w:rPr>
          <w:sz w:val="24"/>
          <w:szCs w:val="24"/>
        </w:rPr>
      </w:pPr>
    </w:p>
    <w:p w14:paraId="640E9A4E" w14:textId="1B0F7AD8" w:rsidR="00B97720" w:rsidRDefault="00FE5934" w:rsidP="00B97720">
      <w:pPr>
        <w:rPr>
          <w:sz w:val="24"/>
          <w:szCs w:val="24"/>
        </w:rPr>
      </w:pPr>
      <w:r>
        <w:rPr>
          <w:sz w:val="24"/>
          <w:szCs w:val="24"/>
        </w:rPr>
        <w:t>Sign        ____________________________________________________</w:t>
      </w:r>
    </w:p>
    <w:p w14:paraId="4603DF90" w14:textId="55311311" w:rsidR="00B97720" w:rsidRDefault="00EF718A" w:rsidP="00B97720">
      <w:pPr>
        <w:rPr>
          <w:sz w:val="24"/>
          <w:szCs w:val="24"/>
        </w:rPr>
      </w:pPr>
      <w:r>
        <w:rPr>
          <w:sz w:val="24"/>
          <w:szCs w:val="24"/>
        </w:rPr>
        <w:t>Payment of Training Site Alignment fees constitutes agreement to these terms</w:t>
      </w:r>
      <w:r w:rsidR="004872E8">
        <w:rPr>
          <w:sz w:val="24"/>
          <w:szCs w:val="24"/>
        </w:rPr>
        <w:t xml:space="preserve"> and conditions.</w:t>
      </w:r>
    </w:p>
    <w:p w14:paraId="600F4CE6" w14:textId="77777777" w:rsidR="00FE5934" w:rsidRDefault="00FE5934" w:rsidP="00B97720">
      <w:pPr>
        <w:rPr>
          <w:sz w:val="24"/>
          <w:szCs w:val="24"/>
        </w:rPr>
      </w:pPr>
    </w:p>
    <w:sectPr w:rsidR="00FE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838"/>
    <w:multiLevelType w:val="hybridMultilevel"/>
    <w:tmpl w:val="6E9A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21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F3"/>
    <w:rsid w:val="000A350E"/>
    <w:rsid w:val="00107C08"/>
    <w:rsid w:val="00120BA8"/>
    <w:rsid w:val="001946A8"/>
    <w:rsid w:val="001D0DF5"/>
    <w:rsid w:val="001D7195"/>
    <w:rsid w:val="00230E99"/>
    <w:rsid w:val="003D7045"/>
    <w:rsid w:val="003F6B46"/>
    <w:rsid w:val="00444A54"/>
    <w:rsid w:val="004872E8"/>
    <w:rsid w:val="004B4EF3"/>
    <w:rsid w:val="004E685A"/>
    <w:rsid w:val="004F26F8"/>
    <w:rsid w:val="004F7786"/>
    <w:rsid w:val="00553EF3"/>
    <w:rsid w:val="0061074A"/>
    <w:rsid w:val="006909FF"/>
    <w:rsid w:val="00746832"/>
    <w:rsid w:val="007B53DE"/>
    <w:rsid w:val="007B6974"/>
    <w:rsid w:val="0087567A"/>
    <w:rsid w:val="00914FBD"/>
    <w:rsid w:val="0094713F"/>
    <w:rsid w:val="009F18FA"/>
    <w:rsid w:val="00A444E4"/>
    <w:rsid w:val="00A72643"/>
    <w:rsid w:val="00AC21E3"/>
    <w:rsid w:val="00AE15D3"/>
    <w:rsid w:val="00AE4AF3"/>
    <w:rsid w:val="00B14FB6"/>
    <w:rsid w:val="00B31939"/>
    <w:rsid w:val="00B35894"/>
    <w:rsid w:val="00B97720"/>
    <w:rsid w:val="00D80EA0"/>
    <w:rsid w:val="00DF280E"/>
    <w:rsid w:val="00E16640"/>
    <w:rsid w:val="00E34B72"/>
    <w:rsid w:val="00EF718A"/>
    <w:rsid w:val="00F63027"/>
    <w:rsid w:val="00F8162B"/>
    <w:rsid w:val="00F868CB"/>
    <w:rsid w:val="00FE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8A3E"/>
  <w15:chartTrackingRefBased/>
  <w15:docId w15:val="{90C0393E-7B77-484E-A55F-9DC5AC2B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Brotherton</dc:creator>
  <cp:keywords/>
  <dc:description/>
  <cp:lastModifiedBy>Natasha Brotherton</cp:lastModifiedBy>
  <cp:revision>42</cp:revision>
  <dcterms:created xsi:type="dcterms:W3CDTF">2023-03-28T14:59:00Z</dcterms:created>
  <dcterms:modified xsi:type="dcterms:W3CDTF">2024-02-28T15:35:00Z</dcterms:modified>
</cp:coreProperties>
</file>